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&lt;10 days&gt;.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#10 Update the landing page to FIU theme.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#18 As a developer I want to create the storyboard / logic behind the customizable screen.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#19 As a developer I want to make the color of the app customizable for the user.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#20 As a developer I want to create the storyboard/logic behind changing the color of the app.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# 23 As a developer I want to create the storyboard/logic behind changing the logo.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#24 As a developer I want to create advanced options(i.e Legal notice link, privacy policy link)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#10 Update the landing page to FIU theme.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#18 As a developer I want to create the storyboard / logic behind the customizable screen.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#19 As a developer I want to make the color of the app customizable for the user.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#20 As a developer I want to create the storyboard/logic behind changing the color of the app.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# 23 As a developer I want to create the storyboard/logic behind changing the logo.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#24 As a developer I want to create advanced options(i.e Legal notice link, privacy policy link)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mHUkFdjOk9gD9VkySx/1HUEExg==">AMUW2mX5WWqECoiclyeorMOdCKZfWbd7+y9mKirX461cIy9VFkMnk2Aj2+zZNOR82gR2DzNCYl2tQUhM90sriiY3EF0pGeH4zKyMF4tI8+FnR4nTmXlEAOA=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